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1C2B6" w14:textId="77777777" w:rsidR="00EF3779" w:rsidRPr="00D83748" w:rsidRDefault="00EF3779" w:rsidP="00EF3779">
      <w:pPr>
        <w:jc w:val="both"/>
      </w:pPr>
    </w:p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57023CC0" w14:textId="52C7C889" w:rsidR="00DD76EF" w:rsidRDefault="00DD76EF" w:rsidP="00EF3779">
      <w:pPr>
        <w:jc w:val="center"/>
        <w:rPr>
          <w:b/>
          <w:bCs/>
        </w:rPr>
      </w:pPr>
      <w:r w:rsidRPr="00DD76EF">
        <w:rPr>
          <w:b/>
        </w:rPr>
        <w:t xml:space="preserve">DĖL TURTO PERDAVIMO </w:t>
      </w:r>
      <w:r w:rsidR="00CD245C">
        <w:rPr>
          <w:b/>
          <w:color w:val="00000A"/>
          <w:szCs w:val="24"/>
        </w:rPr>
        <w:t xml:space="preserve">VIEŠAJAI ĮSTAIGAI CIROLIS </w:t>
      </w:r>
      <w:r w:rsidRPr="00DD76EF">
        <w:rPr>
          <w:b/>
        </w:rPr>
        <w:t>VALDYTI PAGAL PANAUDOS SUTARTĮ</w:t>
      </w:r>
      <w:r w:rsidRPr="00DD76EF">
        <w:rPr>
          <w:b/>
          <w:bCs/>
        </w:rPr>
        <w:t xml:space="preserve"> </w:t>
      </w:r>
    </w:p>
    <w:p w14:paraId="61B2B3FC" w14:textId="77777777" w:rsidR="00DD76EF" w:rsidRDefault="00DD76EF" w:rsidP="00EF3779">
      <w:pPr>
        <w:jc w:val="center"/>
        <w:rPr>
          <w:b/>
          <w:bCs/>
        </w:rPr>
      </w:pPr>
    </w:p>
    <w:p w14:paraId="5379CF4B" w14:textId="7A3B6746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087D97">
        <w:rPr>
          <w:bCs/>
          <w:szCs w:val="24"/>
          <w:lang w:eastAsia="ja-JP"/>
        </w:rPr>
        <w:t>gegužės</w:t>
      </w:r>
      <w:r w:rsidR="00087D97" w:rsidRPr="00D83748">
        <w:rPr>
          <w:bCs/>
          <w:szCs w:val="24"/>
          <w:lang w:eastAsia="ja-JP"/>
        </w:rPr>
        <w:t xml:space="preserve"> </w:t>
      </w:r>
      <w:r w:rsidR="00B06F5C">
        <w:rPr>
          <w:bCs/>
          <w:szCs w:val="24"/>
          <w:lang w:eastAsia="ja-JP"/>
        </w:rPr>
        <w:t>20</w:t>
      </w:r>
      <w:r w:rsidR="00087D97" w:rsidRPr="00D83748">
        <w:rPr>
          <w:bCs/>
          <w:szCs w:val="24"/>
          <w:lang w:eastAsia="ja-JP"/>
        </w:rPr>
        <w:t xml:space="preserve">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B06F5C">
        <w:rPr>
          <w:bCs/>
          <w:szCs w:val="24"/>
          <w:lang w:eastAsia="ja-JP"/>
        </w:rPr>
        <w:t>113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5B47BF61" w14:textId="18469608" w:rsidR="00416F40" w:rsidRPr="00D83748" w:rsidRDefault="001A2926" w:rsidP="00FD6F27">
      <w:pPr>
        <w:ind w:firstLine="1247"/>
        <w:jc w:val="both"/>
        <w:rPr>
          <w:color w:val="000000"/>
        </w:rPr>
      </w:pPr>
      <w:r w:rsidRPr="00027179">
        <w:rPr>
          <w:szCs w:val="24"/>
        </w:rPr>
        <w:t>Sprendimo projekto tikslas –</w:t>
      </w:r>
      <w:r w:rsidR="00DD76EF">
        <w:rPr>
          <w:szCs w:val="24"/>
        </w:rPr>
        <w:t xml:space="preserve"> </w:t>
      </w:r>
      <w:r w:rsidR="00D51DA1">
        <w:rPr>
          <w:szCs w:val="24"/>
        </w:rPr>
        <w:t>atsižvelgiant į VšĮ Cirolis 202</w:t>
      </w:r>
      <w:r w:rsidR="00BD4113">
        <w:rPr>
          <w:szCs w:val="24"/>
        </w:rPr>
        <w:t>4</w:t>
      </w:r>
      <w:r w:rsidR="00D51DA1">
        <w:rPr>
          <w:szCs w:val="24"/>
        </w:rPr>
        <w:t xml:space="preserve"> m. balandžio 29 d. gautą prašymą (pridedama), </w:t>
      </w:r>
      <w:r w:rsidR="00DD76EF">
        <w:rPr>
          <w:szCs w:val="24"/>
        </w:rPr>
        <w:t xml:space="preserve">perduoti </w:t>
      </w:r>
      <w:r w:rsidR="00D51DA1">
        <w:rPr>
          <w:szCs w:val="24"/>
        </w:rPr>
        <w:t xml:space="preserve">VšĮ Cirolis </w:t>
      </w:r>
      <w:r w:rsidR="00087D97">
        <w:rPr>
          <w:szCs w:val="24"/>
        </w:rPr>
        <w:t>Šačių mokyklos pastatą su priklausiniais</w:t>
      </w:r>
      <w:r w:rsidR="00DD76EF">
        <w:rPr>
          <w:szCs w:val="24"/>
        </w:rPr>
        <w:t>, esan</w:t>
      </w:r>
      <w:r w:rsidR="00087D97">
        <w:rPr>
          <w:szCs w:val="24"/>
        </w:rPr>
        <w:t xml:space="preserve">tį Mokyklos g. 8, Šačių k., </w:t>
      </w:r>
      <w:r w:rsidR="00DD76EF">
        <w:rPr>
          <w:szCs w:val="24"/>
        </w:rPr>
        <w:t xml:space="preserve">Skuodo r. </w:t>
      </w:r>
      <w:r w:rsidR="00F26616">
        <w:rPr>
          <w:szCs w:val="24"/>
        </w:rPr>
        <w:t xml:space="preserve">sav., </w:t>
      </w:r>
      <w:r w:rsidR="00DD76EF">
        <w:rPr>
          <w:szCs w:val="24"/>
        </w:rPr>
        <w:t>valdyti ir naudotis pagal panaudos sutartį</w:t>
      </w:r>
      <w:r w:rsidR="00D51DA1">
        <w:rPr>
          <w:szCs w:val="24"/>
        </w:rPr>
        <w:t xml:space="preserve">, </w:t>
      </w:r>
      <w:r w:rsidR="00DD76EF">
        <w:rPr>
          <w:szCs w:val="24"/>
        </w:rPr>
        <w:t xml:space="preserve">pradinio ugdymo veiklai vykdyti.  </w:t>
      </w:r>
    </w:p>
    <w:p w14:paraId="5C5693D7" w14:textId="77777777" w:rsidR="00F26616" w:rsidRDefault="00F26616" w:rsidP="00D83748">
      <w:pPr>
        <w:ind w:firstLine="1247"/>
        <w:jc w:val="both"/>
        <w:rPr>
          <w:b/>
          <w:szCs w:val="24"/>
        </w:rPr>
      </w:pPr>
    </w:p>
    <w:p w14:paraId="16E39858" w14:textId="763EA541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6DE0FC33" w14:textId="0DFE9673" w:rsidR="00985474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985474">
        <w:rPr>
          <w:szCs w:val="24"/>
          <w:lang w:val="lt-LT"/>
        </w:rPr>
        <w:t>Lietuvos Respublikos valstybės ir savivaldybių turto valdymo, naudojim</w:t>
      </w:r>
      <w:r>
        <w:rPr>
          <w:szCs w:val="24"/>
          <w:lang w:val="lt-LT"/>
        </w:rPr>
        <w:t xml:space="preserve">o ir disponavimo juo įstatyme numatyta, kad </w:t>
      </w:r>
      <w:r w:rsidR="00CF6431">
        <w:rPr>
          <w:szCs w:val="24"/>
          <w:lang w:val="lt-LT"/>
        </w:rPr>
        <w:t xml:space="preserve">savivaldybėms nuosavybės teise priklausančio turto savininko funkcijas, vadovaudamosi įstatymais, įgyvendina savivaldybių tarybos. </w:t>
      </w:r>
    </w:p>
    <w:p w14:paraId="51C667B2" w14:textId="6B382D5B" w:rsidR="00C010D0" w:rsidRPr="00D83748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 xml:space="preserve"> </w:t>
      </w:r>
    </w:p>
    <w:p w14:paraId="74D9E91D" w14:textId="0F3ABC4F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684063DE" w14:textId="79763A3D" w:rsidR="001C5FB8" w:rsidRDefault="00985474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Sprendimu </w:t>
      </w:r>
      <w:r w:rsidR="00CF6431">
        <w:rPr>
          <w:szCs w:val="24"/>
          <w:lang w:val="lt-LT"/>
        </w:rPr>
        <w:t>savivaldybe</w:t>
      </w:r>
      <w:r w:rsidR="00DD76EF">
        <w:rPr>
          <w:szCs w:val="24"/>
          <w:lang w:val="lt-LT"/>
        </w:rPr>
        <w:t xml:space="preserve">i nuosavybės teise priklausantis turtas – </w:t>
      </w:r>
      <w:r w:rsidR="00087D97">
        <w:rPr>
          <w:szCs w:val="24"/>
          <w:lang w:val="lt-LT"/>
        </w:rPr>
        <w:t>Šačių mokyklos pastatas su priklausiniais</w:t>
      </w:r>
      <w:r w:rsidR="00DD76EF">
        <w:rPr>
          <w:szCs w:val="24"/>
          <w:lang w:val="lt-LT"/>
        </w:rPr>
        <w:t>, perduodam</w:t>
      </w:r>
      <w:r w:rsidR="00087D97">
        <w:rPr>
          <w:szCs w:val="24"/>
          <w:lang w:val="lt-LT"/>
        </w:rPr>
        <w:t>a</w:t>
      </w:r>
      <w:r w:rsidR="00DD76EF">
        <w:rPr>
          <w:szCs w:val="24"/>
          <w:lang w:val="lt-LT"/>
        </w:rPr>
        <w:t>s naudoti pagal panaudos sutartį V</w:t>
      </w:r>
      <w:r w:rsidR="00F26616">
        <w:rPr>
          <w:szCs w:val="24"/>
          <w:lang w:val="lt-LT"/>
        </w:rPr>
        <w:t>š</w:t>
      </w:r>
      <w:r w:rsidR="00DD76EF">
        <w:rPr>
          <w:szCs w:val="24"/>
          <w:lang w:val="lt-LT"/>
        </w:rPr>
        <w:t xml:space="preserve">Į Cirolis pradinio ugdymo veiklai vykdyti. </w:t>
      </w:r>
      <w:r>
        <w:rPr>
          <w:szCs w:val="24"/>
          <w:lang w:val="lt-LT"/>
        </w:rPr>
        <w:t xml:space="preserve"> </w:t>
      </w:r>
    </w:p>
    <w:p w14:paraId="0E32F5A2" w14:textId="77777777" w:rsidR="002D489A" w:rsidRDefault="002D489A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</w:p>
    <w:p w14:paraId="5985E16C" w14:textId="6F64A69F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7651D3B9" w:rsidR="00883082" w:rsidRDefault="0041042C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 w:rsidRPr="0041042C">
        <w:rPr>
          <w:szCs w:val="24"/>
          <w:lang w:val="lt-LT"/>
        </w:rPr>
        <w:t>Lėšų sprendim</w:t>
      </w:r>
      <w:r w:rsidR="00E07A5A">
        <w:rPr>
          <w:szCs w:val="24"/>
          <w:lang w:val="lt-LT"/>
        </w:rPr>
        <w:t>ui</w:t>
      </w:r>
      <w:r w:rsidRPr="0041042C">
        <w:rPr>
          <w:szCs w:val="24"/>
          <w:lang w:val="lt-LT"/>
        </w:rPr>
        <w:t xml:space="preserve"> įgyvendi</w:t>
      </w:r>
      <w:r w:rsidR="00E07A5A">
        <w:rPr>
          <w:szCs w:val="24"/>
          <w:lang w:val="lt-LT"/>
        </w:rPr>
        <w:t>nti</w:t>
      </w:r>
      <w:r w:rsidRPr="0041042C">
        <w:rPr>
          <w:szCs w:val="24"/>
          <w:lang w:val="lt-LT"/>
        </w:rPr>
        <w:t xml:space="preserve"> nereikės.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5AECAF1C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985474">
        <w:rPr>
          <w:szCs w:val="24"/>
        </w:rPr>
        <w:t xml:space="preserve">vedėjo pavaduotoja Rasa Andriekienė. </w:t>
      </w:r>
    </w:p>
    <w:p w14:paraId="4D7FC5E4" w14:textId="02F19401" w:rsidR="00AA6FF3" w:rsidRPr="00D83748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sectPr w:rsidR="00AA6FF3" w:rsidRPr="00D83748" w:rsidSect="00B40397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11BE7" w14:textId="77777777" w:rsidR="00D60AAB" w:rsidRDefault="00D60AAB">
      <w:r>
        <w:separator/>
      </w:r>
    </w:p>
  </w:endnote>
  <w:endnote w:type="continuationSeparator" w:id="0">
    <w:p w14:paraId="478E5524" w14:textId="77777777" w:rsidR="00D60AAB" w:rsidRDefault="00D60AAB">
      <w:r>
        <w:continuationSeparator/>
      </w:r>
    </w:p>
  </w:endnote>
  <w:endnote w:type="continuationNotice" w:id="1">
    <w:p w14:paraId="5269E45B" w14:textId="77777777" w:rsidR="00D60AAB" w:rsidRDefault="00D60A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E4AF2" w14:textId="77777777" w:rsidR="00D60AAB" w:rsidRDefault="00D60AAB">
      <w:r>
        <w:separator/>
      </w:r>
    </w:p>
  </w:footnote>
  <w:footnote w:type="continuationSeparator" w:id="0">
    <w:p w14:paraId="18908530" w14:textId="77777777" w:rsidR="00D60AAB" w:rsidRDefault="00D60AAB">
      <w:r>
        <w:continuationSeparator/>
      </w:r>
    </w:p>
  </w:footnote>
  <w:footnote w:type="continuationNotice" w:id="1">
    <w:p w14:paraId="1CF677A8" w14:textId="77777777" w:rsidR="00D60AAB" w:rsidRDefault="00D60A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533688058">
    <w:abstractNumId w:val="1"/>
  </w:num>
  <w:num w:numId="2" w16cid:durableId="259290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46FD"/>
    <w:rsid w:val="00023B5B"/>
    <w:rsid w:val="00027179"/>
    <w:rsid w:val="000364AE"/>
    <w:rsid w:val="00042713"/>
    <w:rsid w:val="00043335"/>
    <w:rsid w:val="00087D97"/>
    <w:rsid w:val="000A0BE7"/>
    <w:rsid w:val="000A4850"/>
    <w:rsid w:val="000D63EA"/>
    <w:rsid w:val="000E69C5"/>
    <w:rsid w:val="00117501"/>
    <w:rsid w:val="00146F25"/>
    <w:rsid w:val="00155EDE"/>
    <w:rsid w:val="0017265A"/>
    <w:rsid w:val="00183B58"/>
    <w:rsid w:val="00196E86"/>
    <w:rsid w:val="001A2926"/>
    <w:rsid w:val="001A3EBD"/>
    <w:rsid w:val="001C5FB8"/>
    <w:rsid w:val="001C7313"/>
    <w:rsid w:val="00225979"/>
    <w:rsid w:val="00234113"/>
    <w:rsid w:val="002879F7"/>
    <w:rsid w:val="002B2386"/>
    <w:rsid w:val="002D489A"/>
    <w:rsid w:val="002D5A71"/>
    <w:rsid w:val="002F2DBB"/>
    <w:rsid w:val="0032613C"/>
    <w:rsid w:val="00335EF8"/>
    <w:rsid w:val="00364D8F"/>
    <w:rsid w:val="00370D00"/>
    <w:rsid w:val="003903E6"/>
    <w:rsid w:val="0039581A"/>
    <w:rsid w:val="003A4094"/>
    <w:rsid w:val="003B1C18"/>
    <w:rsid w:val="003F121C"/>
    <w:rsid w:val="004033E7"/>
    <w:rsid w:val="0041042C"/>
    <w:rsid w:val="00416F40"/>
    <w:rsid w:val="004231F8"/>
    <w:rsid w:val="0042655E"/>
    <w:rsid w:val="004523A2"/>
    <w:rsid w:val="004625F9"/>
    <w:rsid w:val="00492CB6"/>
    <w:rsid w:val="004A6A3B"/>
    <w:rsid w:val="004C56B4"/>
    <w:rsid w:val="004D6855"/>
    <w:rsid w:val="004F6430"/>
    <w:rsid w:val="004F7B48"/>
    <w:rsid w:val="0051195C"/>
    <w:rsid w:val="00520FF9"/>
    <w:rsid w:val="005358A4"/>
    <w:rsid w:val="00560D48"/>
    <w:rsid w:val="00575105"/>
    <w:rsid w:val="00593804"/>
    <w:rsid w:val="005942C4"/>
    <w:rsid w:val="005B2B54"/>
    <w:rsid w:val="005C19A7"/>
    <w:rsid w:val="005D2637"/>
    <w:rsid w:val="005D2C4A"/>
    <w:rsid w:val="0061685F"/>
    <w:rsid w:val="0069751D"/>
    <w:rsid w:val="006A3005"/>
    <w:rsid w:val="006C20EC"/>
    <w:rsid w:val="007064C5"/>
    <w:rsid w:val="00706EDB"/>
    <w:rsid w:val="00724115"/>
    <w:rsid w:val="007457B2"/>
    <w:rsid w:val="00753CCA"/>
    <w:rsid w:val="0075589C"/>
    <w:rsid w:val="007574E0"/>
    <w:rsid w:val="007577F7"/>
    <w:rsid w:val="007816E3"/>
    <w:rsid w:val="007A21DA"/>
    <w:rsid w:val="007A4A07"/>
    <w:rsid w:val="007C22EA"/>
    <w:rsid w:val="00805A3E"/>
    <w:rsid w:val="00813173"/>
    <w:rsid w:val="00817F68"/>
    <w:rsid w:val="00827DF9"/>
    <w:rsid w:val="00846ABD"/>
    <w:rsid w:val="0085073B"/>
    <w:rsid w:val="0086630F"/>
    <w:rsid w:val="00875106"/>
    <w:rsid w:val="008805D4"/>
    <w:rsid w:val="00883082"/>
    <w:rsid w:val="008979FE"/>
    <w:rsid w:val="008C34A7"/>
    <w:rsid w:val="008C36D2"/>
    <w:rsid w:val="008D640F"/>
    <w:rsid w:val="008E7127"/>
    <w:rsid w:val="00911471"/>
    <w:rsid w:val="009568C0"/>
    <w:rsid w:val="00960B40"/>
    <w:rsid w:val="00985474"/>
    <w:rsid w:val="009A2544"/>
    <w:rsid w:val="009A54FC"/>
    <w:rsid w:val="009C1529"/>
    <w:rsid w:val="009E5E42"/>
    <w:rsid w:val="009E7935"/>
    <w:rsid w:val="00A82B97"/>
    <w:rsid w:val="00A84CEC"/>
    <w:rsid w:val="00AA6FF3"/>
    <w:rsid w:val="00AD78CB"/>
    <w:rsid w:val="00AE3EC9"/>
    <w:rsid w:val="00AF5BE9"/>
    <w:rsid w:val="00AF74CC"/>
    <w:rsid w:val="00B02136"/>
    <w:rsid w:val="00B06F5C"/>
    <w:rsid w:val="00B40397"/>
    <w:rsid w:val="00B74847"/>
    <w:rsid w:val="00BA16B9"/>
    <w:rsid w:val="00BB3770"/>
    <w:rsid w:val="00BB61DF"/>
    <w:rsid w:val="00BC07AB"/>
    <w:rsid w:val="00BD3041"/>
    <w:rsid w:val="00BD4113"/>
    <w:rsid w:val="00C010D0"/>
    <w:rsid w:val="00C047B3"/>
    <w:rsid w:val="00C04D5E"/>
    <w:rsid w:val="00C31901"/>
    <w:rsid w:val="00C57E85"/>
    <w:rsid w:val="00C73AAD"/>
    <w:rsid w:val="00C845DA"/>
    <w:rsid w:val="00C850FE"/>
    <w:rsid w:val="00C934B6"/>
    <w:rsid w:val="00C96BE2"/>
    <w:rsid w:val="00CC4AEF"/>
    <w:rsid w:val="00CD245C"/>
    <w:rsid w:val="00CF3596"/>
    <w:rsid w:val="00CF6431"/>
    <w:rsid w:val="00D0305C"/>
    <w:rsid w:val="00D1502E"/>
    <w:rsid w:val="00D16FC7"/>
    <w:rsid w:val="00D219A7"/>
    <w:rsid w:val="00D27DDB"/>
    <w:rsid w:val="00D51DA1"/>
    <w:rsid w:val="00D60AAB"/>
    <w:rsid w:val="00D7256B"/>
    <w:rsid w:val="00D81260"/>
    <w:rsid w:val="00D83748"/>
    <w:rsid w:val="00DC0529"/>
    <w:rsid w:val="00DD2197"/>
    <w:rsid w:val="00DD76EF"/>
    <w:rsid w:val="00DF21F7"/>
    <w:rsid w:val="00E07A5A"/>
    <w:rsid w:val="00E23E4B"/>
    <w:rsid w:val="00E26FCD"/>
    <w:rsid w:val="00E44101"/>
    <w:rsid w:val="00E74AB9"/>
    <w:rsid w:val="00EA1C54"/>
    <w:rsid w:val="00EB059C"/>
    <w:rsid w:val="00EB3CD8"/>
    <w:rsid w:val="00EC0799"/>
    <w:rsid w:val="00EE5498"/>
    <w:rsid w:val="00EF3779"/>
    <w:rsid w:val="00EF393F"/>
    <w:rsid w:val="00EF6C06"/>
    <w:rsid w:val="00EF7D96"/>
    <w:rsid w:val="00F16DC1"/>
    <w:rsid w:val="00F22E81"/>
    <w:rsid w:val="00F26616"/>
    <w:rsid w:val="00FB77F4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A4ECE-C208-4DF3-B859-017183A0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5</cp:revision>
  <dcterms:created xsi:type="dcterms:W3CDTF">2024-05-20T07:38:00Z</dcterms:created>
  <dcterms:modified xsi:type="dcterms:W3CDTF">2024-05-27T11:01:00Z</dcterms:modified>
</cp:coreProperties>
</file>